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EDE" w:rsidRDefault="004C2424">
      <w:pPr>
        <w:pStyle w:val="Default"/>
        <w:spacing w:line="68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b/>
          <w:bCs/>
          <w:i/>
          <w:iCs/>
          <w:sz w:val="53"/>
          <w:szCs w:val="53"/>
          <w:u w:val="single"/>
          <w:shd w:val="clear" w:color="auto" w:fill="FFFFFF"/>
        </w:rPr>
        <w:t>PDA Evidence</w:t>
      </w:r>
      <w:r>
        <w:rPr>
          <w:rFonts w:ascii="Helvetica" w:hAnsi="Helvetica"/>
          <w:b/>
          <w:bCs/>
          <w:i/>
          <w:iCs/>
          <w:sz w:val="53"/>
          <w:szCs w:val="53"/>
          <w:shd w:val="clear" w:color="auto" w:fill="FFFFFF"/>
        </w:rPr>
        <w:t> </w:t>
      </w:r>
      <w:r>
        <w:rPr>
          <w:rFonts w:ascii="Helvetica" w:hAnsi="Helvetica"/>
          <w:sz w:val="53"/>
          <w:szCs w:val="53"/>
          <w:shd w:val="clear" w:color="auto" w:fill="FFFFFF"/>
        </w:rPr>
        <w:t> </w:t>
      </w:r>
    </w:p>
    <w:p w:rsidR="001E3EDE" w:rsidRDefault="004C2424">
      <w:pPr>
        <w:pStyle w:val="Default"/>
        <w:spacing w:line="68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53"/>
          <w:szCs w:val="53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2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I&amp;T I.T.5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720582" cy="1429584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nknown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2" cy="1429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 shows an array in a program - @playlist, @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entry_fee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, @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entry_till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989667" cy="698317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unknown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667" cy="698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Screenshot above shows the array being used in a function 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shd w:val="clear" w:color="auto" w:fill="FFFFFF"/>
        </w:rPr>
        <w:t>song being added to the @playlist array.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704246" cy="158438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nknown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246" cy="1584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shows the function test that shows that a song can be added to the playlist.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2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 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I&amp;T I.T.6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207224" cy="925503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unknown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224" cy="925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675179" cy="455585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unknown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179" cy="4555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>Screenshots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above shows a hash in a program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and the data being passed into the hash.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181600" cy="13208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unknown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20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 shows a hash in a program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-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#{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>:title}, #{: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rental_details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}.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3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 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I&amp;T I.T.3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156200" cy="14097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unknown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40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6120057" cy="57375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unknown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73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screenshots shows a search function and the results of that search function.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3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 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I&amp;T I.T.3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5867400" cy="10922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unknown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9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6120057" cy="800867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unknown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008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screenshots shows a function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that sorts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 xml:space="preserve"> by release year </w:t>
      </w:r>
      <w:r>
        <w:rPr>
          <w:rFonts w:ascii="Helvetica" w:hAnsi="Helvetica"/>
          <w:sz w:val="27"/>
          <w:szCs w:val="27"/>
          <w:shd w:val="clear" w:color="auto" w:fill="FFFFFF"/>
        </w:rPr>
        <w:t>and the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result of that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sorting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function.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A&amp;D A.D 1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669156" cy="2303311"/>
            <wp:effectExtent l="19050" t="19050" r="26670" b="20955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unknown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156" cy="230331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shows a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Case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Diagram.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A&amp;D A.D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2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E7217B" w:rsidRDefault="00E7217B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E7217B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650A4ECE" wp14:editId="577E1B30">
            <wp:extent cx="4095750" cy="15049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0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217B" w:rsidRDefault="00E7217B">
      <w:pPr>
        <w:pStyle w:val="Default"/>
        <w:spacing w:line="200" w:lineRule="atLeast"/>
        <w:jc w:val="center"/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shows a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Class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Diagram.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Pr="00E7217B" w:rsidRDefault="004C2424" w:rsidP="00E7217B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A&amp;D A.D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 w:rsidR="00E7217B">
        <w:rPr>
          <w:noProof/>
          <w:lang w:val="en-GB"/>
        </w:rPr>
        <w:drawing>
          <wp:inline distT="0" distB="0" distL="0" distR="0" wp14:anchorId="739F1F1E" wp14:editId="3A79B643">
            <wp:extent cx="4076700" cy="1504950"/>
            <wp:effectExtent l="19050" t="19050" r="190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Screenshot above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shows an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Object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Diagram.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E7217B" w:rsidRDefault="00E7217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shd w:val="clear" w:color="auto" w:fill="FFFFFF"/>
        </w:rPr>
        <w:t>A&amp;D A.D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4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Helvetica" w:eastAsia="Helvetica" w:hAnsi="Helvetica" w:cs="Helvetica"/>
          <w:sz w:val="29"/>
          <w:szCs w:val="29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646323" cy="4723537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unknown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323" cy="4723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hAnsi="Tahoma"/>
          <w:sz w:val="24"/>
          <w:szCs w:val="24"/>
        </w:rPr>
        <w:t>Screenshot above shows an</w:t>
      </w:r>
      <w:r>
        <w:rPr>
          <w:rFonts w:ascii="Tahoma" w:hAnsi="Tahoma"/>
          <w:sz w:val="24"/>
          <w:szCs w:val="24"/>
        </w:rPr>
        <w:t> </w:t>
      </w:r>
      <w:r>
        <w:rPr>
          <w:rFonts w:ascii="Tahoma" w:hAnsi="Tahoma"/>
          <w:sz w:val="24"/>
          <w:szCs w:val="24"/>
        </w:rPr>
        <w:t>Activity</w:t>
      </w:r>
      <w:r>
        <w:rPr>
          <w:rFonts w:ascii="Tahoma" w:hAnsi="Tahoma"/>
          <w:sz w:val="24"/>
          <w:szCs w:val="24"/>
        </w:rPr>
        <w:t> </w:t>
      </w:r>
      <w:r>
        <w:rPr>
          <w:rFonts w:ascii="Tahoma" w:hAnsi="Tahoma"/>
          <w:sz w:val="24"/>
          <w:szCs w:val="24"/>
        </w:rPr>
        <w:t>Diagram.</w:t>
      </w:r>
      <w:r>
        <w:rPr>
          <w:rFonts w:ascii="Tahoma" w:hAnsi="Tahoma"/>
          <w:sz w:val="24"/>
          <w:szCs w:val="24"/>
        </w:rPr>
        <w:t> 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–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A&amp;D A.D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6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lastRenderedPageBreak/>
        <w:drawing>
          <wp:inline distT="0" distB="0" distL="0" distR="0">
            <wp:extent cx="6120057" cy="290463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unknown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04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4"/>
          <w:szCs w:val="24"/>
          <w:shd w:val="clear" w:color="auto" w:fill="FFFFFF"/>
        </w:rPr>
        <w:t> </w:t>
      </w:r>
      <w:r>
        <w:rPr>
          <w:rFonts w:ascii="Tahoma" w:hAnsi="Tahoma"/>
          <w:sz w:val="24"/>
          <w:szCs w:val="24"/>
        </w:rPr>
        <w:t xml:space="preserve">Above is </w:t>
      </w:r>
      <w:proofErr w:type="gramStart"/>
      <w:r>
        <w:rPr>
          <w:rFonts w:ascii="Tahoma" w:hAnsi="Tahoma"/>
          <w:sz w:val="24"/>
          <w:szCs w:val="24"/>
        </w:rPr>
        <w:t>a</w:t>
      </w:r>
      <w:proofErr w:type="gramEnd"/>
      <w:r>
        <w:rPr>
          <w:rFonts w:ascii="Tahoma" w:hAnsi="Tahoma"/>
          <w:sz w:val="24"/>
          <w:szCs w:val="24"/>
        </w:rPr>
        <w:t xml:space="preserve"> Implementation Constraints Plan.</w:t>
      </w:r>
      <w:r>
        <w:rPr>
          <w:rFonts w:ascii="Tahoma" w:hAnsi="Tahoma"/>
          <w:sz w:val="24"/>
          <w:szCs w:val="24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P5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580140" cy="3133738"/>
            <wp:effectExtent l="19050" t="19050" r="20320" b="28575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unknown.jp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313373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is a Site Map.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P6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lastRenderedPageBreak/>
        <w:drawing>
          <wp:inline distT="0" distB="0" distL="0" distR="0">
            <wp:extent cx="4222568" cy="3148788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unknown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68" cy="3148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picture is 4 Wireframe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Diagrams.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P10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027948" cy="2607896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unknown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948" cy="2607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pseudocode being used to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layout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what conditions a case statement should have.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P13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lastRenderedPageBreak/>
        <w:drawing>
          <wp:inline distT="0" distB="0" distL="0" distR="0">
            <wp:extent cx="5063566" cy="2195531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unknown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66" cy="2195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Blur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 xml:space="preserve"> being entered as a New Artist.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018774" cy="2032935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unknown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774" cy="2032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that the artist Blur has been added to the </w:t>
      </w: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>artists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 xml:space="preserve"> database and is being displayed on the web page.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shd w:val="clear" w:color="auto" w:fill="FFFFFF"/>
        </w:rPr>
        <w:t>– </w:t>
      </w:r>
      <w:r>
        <w:rPr>
          <w:rFonts w:ascii="Helvetica" w:hAnsi="Helvetica"/>
          <w:sz w:val="27"/>
          <w:szCs w:val="27"/>
          <w:shd w:val="clear" w:color="auto" w:fill="FFFFFF"/>
        </w:rPr>
        <w:t>P P14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4934959" cy="973498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unknown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959" cy="973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screenshot shows a new item being added to the inventory.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519519</wp:posOffset>
            </wp:positionH>
            <wp:positionV relativeFrom="line">
              <wp:posOffset>231598</wp:posOffset>
            </wp:positionV>
            <wp:extent cx="5271647" cy="860333"/>
            <wp:effectExtent l="0" t="0" r="0" b="0"/>
            <wp:wrapThrough wrapText="bothSides" distL="152400" distR="152400">
              <wp:wrapPolygon edited="1">
                <wp:start x="-26" y="-159"/>
                <wp:lineTo x="-26" y="0"/>
                <wp:lineTo x="-26" y="21602"/>
                <wp:lineTo x="-26" y="21762"/>
                <wp:lineTo x="0" y="21762"/>
                <wp:lineTo x="21600" y="21762"/>
                <wp:lineTo x="21626" y="21762"/>
                <wp:lineTo x="21626" y="21602"/>
                <wp:lineTo x="21626" y="0"/>
                <wp:lineTo x="21626" y="-159"/>
                <wp:lineTo x="21600" y="-159"/>
                <wp:lineTo x="0" y="-159"/>
                <wp:lineTo x="-26" y="-159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17-09-01 at 13.46.47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647" cy="860333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proofErr w:type="gramStart"/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that the </w:t>
      </w:r>
      <w:r>
        <w:rPr>
          <w:rFonts w:ascii="Helvetica" w:hAnsi="Helvetica"/>
          <w:sz w:val="27"/>
          <w:szCs w:val="27"/>
          <w:shd w:val="clear" w:color="auto" w:fill="FFFFFF"/>
        </w:rPr>
        <w:t>new item has been saved to the database.</w:t>
      </w:r>
      <w:proofErr w:type="gramEnd"/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  <w:lang w:val="nl-NL"/>
        </w:rPr>
        <w:t xml:space="preserve">Week 5 </w:t>
      </w:r>
      <w:r>
        <w:rPr>
          <w:rFonts w:ascii="Helvetica" w:hAnsi="Helvetica"/>
          <w:sz w:val="27"/>
          <w:szCs w:val="27"/>
          <w:shd w:val="clear" w:color="auto" w:fill="FFFFFF"/>
        </w:rPr>
        <w:t>– </w:t>
      </w:r>
      <w:r>
        <w:rPr>
          <w:rFonts w:ascii="Helvetica" w:hAnsi="Helvetica"/>
          <w:sz w:val="27"/>
          <w:szCs w:val="27"/>
          <w:shd w:val="clear" w:color="auto" w:fill="FFFFFF"/>
        </w:rPr>
        <w:t>P P15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024441" cy="2016887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unknown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441" cy="2016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Above screenshot shows the Show Full Inventory option being clicked on, as the font changes </w:t>
      </w:r>
      <w:proofErr w:type="spellStart"/>
      <w:r>
        <w:rPr>
          <w:rFonts w:ascii="Helvetica" w:hAnsi="Helvetica"/>
          <w:sz w:val="27"/>
          <w:szCs w:val="27"/>
          <w:shd w:val="clear" w:color="auto" w:fill="FFFFFF"/>
        </w:rPr>
        <w:t>colour</w:t>
      </w:r>
      <w:proofErr w:type="spellEnd"/>
      <w:r>
        <w:rPr>
          <w:rFonts w:ascii="Helvetica" w:hAnsi="Helvetica"/>
          <w:sz w:val="27"/>
          <w:szCs w:val="27"/>
          <w:shd w:val="clear" w:color="auto" w:fill="FFFFFF"/>
        </w:rPr>
        <w:t xml:space="preserve"> when the mouse hovers on it.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3882082" cy="2471795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unknown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082" cy="2471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Above screenshot shows the Inventory List after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chosen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navigation has been clicked on the previous screenshot.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6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I&amp;T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I.T 7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895236" cy="1864595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unknown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236" cy="1864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9"/>
          <w:szCs w:val="29"/>
          <w:shd w:val="clear" w:color="auto" w:fill="FFFFFF"/>
        </w:rPr>
        <w:t> </w:t>
      </w:r>
    </w:p>
    <w:p w:rsidR="001E3EDE" w:rsidRDefault="001E3EDE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eastAsia="Tahoma" w:hAnsi="Tahoma" w:cs="Tahoma"/>
          <w:noProof/>
          <w:sz w:val="16"/>
          <w:szCs w:val="16"/>
          <w:shd w:val="clear" w:color="auto" w:fill="FFFFFF"/>
          <w:lang w:val="en-GB"/>
        </w:rPr>
        <w:drawing>
          <wp:inline distT="0" distB="0" distL="0" distR="0">
            <wp:extent cx="2040710" cy="4065539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unknown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710" cy="4065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inline distT="0" distB="0" distL="0" distR="0">
            <wp:extent cx="2167758" cy="4065539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unknown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758" cy="4065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E3EDE" w:rsidRDefault="004C2424">
      <w:pPr>
        <w:pStyle w:val="Default"/>
        <w:spacing w:line="20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Tahoma" w:hAnsi="Tahoma"/>
          <w:sz w:val="16"/>
          <w:szCs w:val="16"/>
          <w:shd w:val="clear" w:color="auto" w:fill="FFFFFF"/>
        </w:rPr>
        <w:t xml:space="preserve"> 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Polymorphism as the Player and House class implement the Playable interface class.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lastRenderedPageBreak/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A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&amp;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D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A.D 5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1788409</wp:posOffset>
            </wp:positionH>
            <wp:positionV relativeFrom="line">
              <wp:posOffset>228565</wp:posOffset>
            </wp:positionV>
            <wp:extent cx="2680462" cy="1738491"/>
            <wp:effectExtent l="19050" t="19050" r="24765" b="1460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7-07-23 at 15.26.40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462" cy="173849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The above screenshot shows an inheritance diagram.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>Week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6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– 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I&amp;T I.T 1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1922496</wp:posOffset>
            </wp:positionH>
            <wp:positionV relativeFrom="line">
              <wp:posOffset>237650</wp:posOffset>
            </wp:positionV>
            <wp:extent cx="2140847" cy="1829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7-07-23 at 15.30.39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847" cy="1829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</w:rPr>
        <w:t> </w:t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6"/>
          <w:szCs w:val="26"/>
          <w:shd w:val="clear" w:color="auto" w:fill="FFFFFF"/>
        </w:rPr>
        <w:t xml:space="preserve">The above screenshot shows encapsulation as the properties of the Prisoner class are private but the methods are public - adhering to the open/close principle. </w:t>
      </w: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 I&amp;T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I.T. 2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236309</wp:posOffset>
            </wp:positionH>
            <wp:positionV relativeFrom="line">
              <wp:posOffset>265519</wp:posOffset>
            </wp:positionV>
            <wp:extent cx="1686187" cy="2044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7-07-23 at 15.13.5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187" cy="204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2029351</wp:posOffset>
            </wp:positionH>
            <wp:positionV relativeFrom="line">
              <wp:posOffset>265519</wp:posOffset>
            </wp:positionV>
            <wp:extent cx="2740664" cy="2044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7-07-23 at 15.14.19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4" cy="2044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236309</wp:posOffset>
            </wp:positionH>
            <wp:positionV relativeFrom="line">
              <wp:posOffset>226148</wp:posOffset>
            </wp:positionV>
            <wp:extent cx="1823181" cy="4889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7-07-23 at 15.15.49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181" cy="488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2192109</wp:posOffset>
            </wp:positionH>
            <wp:positionV relativeFrom="line">
              <wp:posOffset>226148</wp:posOffset>
            </wp:positionV>
            <wp:extent cx="2876695" cy="5769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17-07-23 at 15.16.14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5" cy="576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screenshots show inheritance, </w:t>
      </w:r>
      <w:r>
        <w:rPr>
          <w:rFonts w:ascii="Helvetica" w:hAnsi="Helvetica"/>
          <w:sz w:val="27"/>
          <w:szCs w:val="27"/>
          <w:shd w:val="clear" w:color="auto" w:fill="FFFFFF"/>
        </w:rPr>
        <w:t>where the name for the prisoner is inherited from the Human class.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P11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1500191</wp:posOffset>
            </wp:positionH>
            <wp:positionV relativeFrom="line">
              <wp:posOffset>232624</wp:posOffset>
            </wp:positionV>
            <wp:extent cx="3106975" cy="194185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17-07-23 at 15.37.24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6975" cy="1941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 is of the Java project that I worked solo on. 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It can be found at this GitHub link;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hyperlink r:id="rId42" w:history="1">
        <w:r>
          <w:rPr>
            <w:rStyle w:val="Hyperlink0"/>
            <w:rFonts w:ascii="Helvetica" w:hAnsi="Helvetica"/>
            <w:sz w:val="27"/>
            <w:szCs w:val="27"/>
            <w:shd w:val="clear" w:color="auto" w:fill="FFFFFF"/>
          </w:rPr>
          <w:t>https://github.com/clarkee013/Prison_Homework</w:t>
        </w:r>
      </w:hyperlink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7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P12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-130720</wp:posOffset>
            </wp:positionH>
            <wp:positionV relativeFrom="line">
              <wp:posOffset>366641</wp:posOffset>
            </wp:positionV>
            <wp:extent cx="2860610" cy="1717066"/>
            <wp:effectExtent l="0" t="0" r="0" b="0"/>
            <wp:wrapThrough wrapText="bothSides" distL="152400" distR="152400">
              <wp:wrapPolygon edited="1">
                <wp:start x="-96" y="-160"/>
                <wp:lineTo x="-96" y="0"/>
                <wp:lineTo x="-96" y="21598"/>
                <wp:lineTo x="-96" y="21757"/>
                <wp:lineTo x="0" y="21757"/>
                <wp:lineTo x="21600" y="21757"/>
                <wp:lineTo x="21696" y="21757"/>
                <wp:lineTo x="21696" y="21598"/>
                <wp:lineTo x="21696" y="0"/>
                <wp:lineTo x="21696" y="-160"/>
                <wp:lineTo x="21600" y="-160"/>
                <wp:lineTo x="0" y="-160"/>
                <wp:lineTo x="-96" y="-16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17-07-17 at 17.22.21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0" cy="171706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2890740</wp:posOffset>
            </wp:positionH>
            <wp:positionV relativeFrom="line">
              <wp:posOffset>366641</wp:posOffset>
            </wp:positionV>
            <wp:extent cx="3381026" cy="1717066"/>
            <wp:effectExtent l="0" t="0" r="0" b="0"/>
            <wp:wrapThrough wrapText="bothSides" distL="152400" distR="152400">
              <wp:wrapPolygon edited="1">
                <wp:start x="-81" y="-160"/>
                <wp:lineTo x="-81" y="0"/>
                <wp:lineTo x="-81" y="21598"/>
                <wp:lineTo x="-81" y="21757"/>
                <wp:lineTo x="0" y="21757"/>
                <wp:lineTo x="21600" y="21757"/>
                <wp:lineTo x="21681" y="21757"/>
                <wp:lineTo x="21681" y="21598"/>
                <wp:lineTo x="21681" y="0"/>
                <wp:lineTo x="21681" y="-160"/>
                <wp:lineTo x="21600" y="-160"/>
                <wp:lineTo x="0" y="-160"/>
                <wp:lineTo x="-81" y="-16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17-07-23 at 15.09.24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026" cy="171706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 shows different stages of planning for my Prison Java project - earlier stage on the left and 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later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stage on the </w:t>
      </w:r>
      <w:r>
        <w:rPr>
          <w:rFonts w:ascii="Helvetica" w:hAnsi="Helvetica"/>
          <w:sz w:val="27"/>
          <w:szCs w:val="27"/>
          <w:shd w:val="clear" w:color="auto" w:fill="FFFFFF"/>
        </w:rPr>
        <w:t>right.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10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P18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1388708</wp:posOffset>
            </wp:positionH>
            <wp:positionV relativeFrom="line">
              <wp:posOffset>338161</wp:posOffset>
            </wp:positionV>
            <wp:extent cx="3640553" cy="807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017-09-01 at 12.44.2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53" cy="807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above is of a test for the Cell ID.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284569</wp:posOffset>
            </wp:positionH>
            <wp:positionV relativeFrom="line">
              <wp:posOffset>267041</wp:posOffset>
            </wp:positionV>
            <wp:extent cx="6120057" cy="11970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7"/>
                <wp:lineTo x="0" y="21677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 Shot 2017-09-01 at 12.44.31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97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is of the test failing.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1969041</wp:posOffset>
            </wp:positionH>
            <wp:positionV relativeFrom="line">
              <wp:posOffset>316304</wp:posOffset>
            </wp:positionV>
            <wp:extent cx="2169274" cy="1367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 Shot 2017-09-07 at 14.48.49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274" cy="1367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is of correction made to the test code.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1203312</wp:posOffset>
            </wp:positionH>
            <wp:positionV relativeFrom="line">
              <wp:posOffset>274661</wp:posOffset>
            </wp:positionV>
            <wp:extent cx="4282571" cy="12654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 Shot 2017-09-01 at 12.57.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571" cy="12654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683858</wp:posOffset>
            </wp:positionH>
            <wp:positionV relativeFrom="line">
              <wp:posOffset>353949</wp:posOffset>
            </wp:positionV>
            <wp:extent cx="292100" cy="292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 Shot 2017-09-01 at 13.06.05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</w:t>
      </w:r>
      <w:r>
        <w:rPr>
          <w:rFonts w:ascii="Helvetica" w:hAnsi="Helvetica"/>
          <w:sz w:val="27"/>
          <w:szCs w:val="27"/>
          <w:shd w:val="clear" w:color="auto" w:fill="FFFFFF"/>
        </w:rPr>
        <w:t>screenshot is of the test code passing as noted by the green icon to the left of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the code (bigger example to left of screenshot).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11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P16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1156293</wp:posOffset>
            </wp:positionH>
            <wp:positionV relativeFrom="line">
              <wp:posOffset>338246</wp:posOffset>
            </wp:positionV>
            <wp:extent cx="3794770" cy="2181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 Shot 2017-09-01 at 13.22.51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70" cy="21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the iTunes top 20 songs API being used in the program.</w:t>
      </w:r>
      <w:r>
        <w:rPr>
          <w:rFonts w:ascii="Helvetica" w:eastAsia="Helvetica" w:hAnsi="Helvetica" w:cs="Helvetica"/>
          <w:noProof/>
          <w:sz w:val="27"/>
          <w:szCs w:val="27"/>
          <w:shd w:val="clear" w:color="auto" w:fill="FFFFFF"/>
          <w:lang w:val="en-GB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2097114</wp:posOffset>
            </wp:positionH>
            <wp:positionV relativeFrom="line">
              <wp:posOffset>331934</wp:posOffset>
            </wp:positionV>
            <wp:extent cx="1925829" cy="2469011"/>
            <wp:effectExtent l="0" t="0" r="0" b="0"/>
            <wp:wrapThrough wrapText="bothSides" distL="152400" distR="152400">
              <wp:wrapPolygon edited="1">
                <wp:start x="-71" y="-56"/>
                <wp:lineTo x="-71" y="0"/>
                <wp:lineTo x="-71" y="21600"/>
                <wp:lineTo x="-71" y="21655"/>
                <wp:lineTo x="0" y="21655"/>
                <wp:lineTo x="21598" y="21655"/>
                <wp:lineTo x="21669" y="21655"/>
                <wp:lineTo x="21669" y="21600"/>
                <wp:lineTo x="21669" y="0"/>
                <wp:lineTo x="21669" y="-56"/>
                <wp:lineTo x="21598" y="-56"/>
                <wp:lineTo x="0" y="-56"/>
                <wp:lineTo x="-71" y="-56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 Shot 2017-09-01 at 13.24.10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829" cy="2469011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the iTunes API being used in a web page.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P1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1086606</wp:posOffset>
            </wp:positionH>
            <wp:positionV relativeFrom="line">
              <wp:posOffset>238838</wp:posOffset>
            </wp:positionV>
            <wp:extent cx="3946844" cy="3570217"/>
            <wp:effectExtent l="0" t="0" r="0" b="0"/>
            <wp:wrapThrough wrapText="bothSides" distL="152400" distR="152400">
              <wp:wrapPolygon edited="1">
                <wp:start x="-35" y="-38"/>
                <wp:lineTo x="-35" y="0"/>
                <wp:lineTo x="-35" y="21600"/>
                <wp:lineTo x="-35" y="21639"/>
                <wp:lineTo x="0" y="21639"/>
                <wp:lineTo x="21600" y="21639"/>
                <wp:lineTo x="21635" y="21639"/>
                <wp:lineTo x="21635" y="21600"/>
                <wp:lineTo x="21635" y="0"/>
                <wp:lineTo x="21635" y="-38"/>
                <wp:lineTo x="21600" y="-38"/>
                <wp:lineTo x="0" y="-38"/>
                <wp:lineTo x="-35" y="-38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 Shot 2017-09-01 at 14.03.51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844" cy="3570217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screenshot is of the group project 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contributor’s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page on GitHub showing the 3 members of the team.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P2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1064996</wp:posOffset>
            </wp:positionH>
            <wp:positionV relativeFrom="line">
              <wp:posOffset>210819</wp:posOffset>
            </wp:positionV>
            <wp:extent cx="3968454" cy="1805845"/>
            <wp:effectExtent l="0" t="0" r="0" b="0"/>
            <wp:wrapThrough wrapText="bothSides" distL="152400" distR="152400">
              <wp:wrapPolygon edited="1">
                <wp:start x="-35" y="-76"/>
                <wp:lineTo x="-35" y="0"/>
                <wp:lineTo x="-35" y="21599"/>
                <wp:lineTo x="-35" y="21675"/>
                <wp:lineTo x="0" y="21675"/>
                <wp:lineTo x="21599" y="21675"/>
                <wp:lineTo x="21634" y="21675"/>
                <wp:lineTo x="21634" y="21599"/>
                <wp:lineTo x="21634" y="0"/>
                <wp:lineTo x="21634" y="-76"/>
                <wp:lineTo x="21599" y="-76"/>
                <wp:lineTo x="0" y="-76"/>
                <wp:lineTo x="-35" y="-76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 Shot 2017-09-01 at 14.09.47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454" cy="180584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 shows the specs for the group project.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P3</w:t>
      </w:r>
    </w:p>
    <w:p w:rsidR="001E3EDE" w:rsidRPr="004B1FCB" w:rsidRDefault="001E3EDE" w:rsidP="004B1FCB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79744" behindDoc="0" locked="0" layoutInCell="1" allowOverlap="1" wp14:anchorId="4460E09E" wp14:editId="5395D51B">
            <wp:simplePos x="0" y="0"/>
            <wp:positionH relativeFrom="margin">
              <wp:posOffset>577850</wp:posOffset>
            </wp:positionH>
            <wp:positionV relativeFrom="line">
              <wp:posOffset>8255</wp:posOffset>
            </wp:positionV>
            <wp:extent cx="5027295" cy="2268220"/>
            <wp:effectExtent l="0" t="0" r="1905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 Shot 2017-09-01 at 14.18.27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268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rPr>
          <w:rFonts w:ascii="Helvetica" w:hAnsi="Helvetica"/>
          <w:sz w:val="27"/>
          <w:szCs w:val="27"/>
          <w:shd w:val="clear" w:color="auto" w:fill="FFFFFF"/>
        </w:rPr>
      </w:pPr>
    </w:p>
    <w:p w:rsidR="001E3EDE" w:rsidRDefault="004C2424" w:rsidP="004B1FCB">
      <w:pPr>
        <w:pStyle w:val="Default"/>
        <w:spacing w:line="340" w:lineRule="atLeast"/>
        <w:ind w:left="720" w:firstLine="720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shows the Trello board for the group project.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P4</w:t>
      </w: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720261</wp:posOffset>
            </wp:positionH>
            <wp:positionV relativeFrom="line">
              <wp:posOffset>237068</wp:posOffset>
            </wp:positionV>
            <wp:extent cx="4666833" cy="24091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 Shot 2017-09-07 at 15.41.4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833" cy="24091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 xml:space="preserve">The above shows an Acceptance Criteria test plan in relation to the group </w:t>
      </w:r>
      <w:r>
        <w:rPr>
          <w:rFonts w:ascii="Helvetica" w:hAnsi="Helvetica"/>
          <w:sz w:val="27"/>
          <w:szCs w:val="27"/>
          <w:shd w:val="clear" w:color="auto" w:fill="FFFFFF"/>
        </w:rPr>
        <w:t>project.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B1FCB" w:rsidP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 P P8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2A348D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  <w:r>
        <w:rPr>
          <w:noProof/>
          <w:lang w:val="en-GB"/>
        </w:rPr>
        <w:drawing>
          <wp:inline distT="0" distB="0" distL="0" distR="0" wp14:anchorId="6B65C6E2" wp14:editId="1B3E96BB">
            <wp:extent cx="5647823" cy="4219575"/>
            <wp:effectExtent l="19050" t="19050" r="1016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367" cy="4223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2A348D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  <w:r>
        <w:rPr>
          <w:noProof/>
          <w:lang w:val="en-GB"/>
        </w:rPr>
        <w:drawing>
          <wp:inline distT="0" distB="0" distL="0" distR="0" wp14:anchorId="0D7FBF91" wp14:editId="7EB6E5A3">
            <wp:extent cx="2905125" cy="3027262"/>
            <wp:effectExtent l="19050" t="19050" r="9525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3480" cy="3035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Pr="002A348D" w:rsidRDefault="002A348D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shd w:val="clear" w:color="auto" w:fill="FFFFFF"/>
          <w:lang w:val="nl-NL"/>
        </w:rPr>
      </w:pPr>
      <w:r w:rsidRPr="002A348D">
        <w:rPr>
          <w:rFonts w:ascii="Helvetica" w:hAnsi="Helvetica"/>
          <w:sz w:val="27"/>
          <w:szCs w:val="27"/>
          <w:shd w:val="clear" w:color="auto" w:fill="FFFFFF"/>
          <w:lang w:val="nl-NL"/>
        </w:rPr>
        <w:t>The above screenshots are a sequence diagram for the group project and a colloboration diagram for the comments page for the group project (Pub Finder)</w:t>
      </w: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 w:rsidP="001F0C5F">
      <w:pPr>
        <w:pStyle w:val="Default"/>
        <w:spacing w:line="340" w:lineRule="atLeast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P8</w:t>
      </w:r>
    </w:p>
    <w:p w:rsidR="004B1FCB" w:rsidRDefault="004B1FCB">
      <w:pPr>
        <w:pStyle w:val="Default"/>
        <w:spacing w:line="340" w:lineRule="atLeast"/>
        <w:jc w:val="center"/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F0C5F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05BD86F4" wp14:editId="4164FA2B">
            <wp:extent cx="4800600" cy="2138216"/>
            <wp:effectExtent l="19050" t="19050" r="1905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38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noProof/>
          <w:lang w:val="en-GB"/>
        </w:rPr>
        <w:drawing>
          <wp:inline distT="0" distB="0" distL="0" distR="0" wp14:anchorId="26EE58E9" wp14:editId="20D5AA21">
            <wp:extent cx="4200525" cy="1324781"/>
            <wp:effectExtent l="19050" t="19050" r="9525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24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3EDE" w:rsidRDefault="001E3EDE" w:rsidP="00046739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4C2424" w:rsidP="004B1FCB">
      <w:pPr>
        <w:pStyle w:val="Default"/>
        <w:spacing w:line="340" w:lineRule="atLeast"/>
        <w:ind w:left="1440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The above screenshot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s are</w:t>
      </w:r>
      <w:r>
        <w:rPr>
          <w:rFonts w:ascii="Helvetica" w:hAnsi="Helvetica"/>
          <w:sz w:val="27"/>
          <w:szCs w:val="27"/>
          <w:shd w:val="clear" w:color="auto" w:fill="FFFFFF"/>
        </w:rPr>
        <w:t xml:space="preserve"> of an object diagram</w:t>
      </w:r>
      <w:r w:rsidR="004B1FCB">
        <w:rPr>
          <w:rFonts w:ascii="Helvetica" w:hAnsi="Helvetica"/>
          <w:sz w:val="27"/>
          <w:szCs w:val="27"/>
          <w:shd w:val="clear" w:color="auto" w:fill="FFFFFF"/>
        </w:rPr>
        <w:t>s</w:t>
      </w:r>
      <w:r>
        <w:rPr>
          <w:rFonts w:ascii="Helvetica" w:hAnsi="Helvetica"/>
          <w:sz w:val="27"/>
          <w:szCs w:val="27"/>
          <w:shd w:val="clear" w:color="auto" w:fill="FFFFFF"/>
        </w:rPr>
        <w:t>.</w:t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046739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B1FCB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4B1FCB" w:rsidRDefault="004B1FCB" w:rsidP="001F0C5F">
      <w:pPr>
        <w:pStyle w:val="Default"/>
        <w:spacing w:line="340" w:lineRule="atLeast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</w:p>
    <w:p w:rsidR="00046739" w:rsidRDefault="004C2424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13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P9</w:t>
      </w:r>
    </w:p>
    <w:p w:rsidR="001E3EDE" w:rsidRDefault="004C2424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u w:val="single"/>
          <w:shd w:val="clear" w:color="auto" w:fill="FFFFFF"/>
        </w:rPr>
      </w:pPr>
      <w:r>
        <w:rPr>
          <w:rFonts w:ascii="Helvetica" w:eastAsia="Helvetica" w:hAnsi="Helvetica" w:cs="Helvetica"/>
          <w:noProof/>
          <w:sz w:val="27"/>
          <w:szCs w:val="27"/>
          <w:u w:val="single"/>
          <w:shd w:val="clear" w:color="auto" w:fill="FFFFFF"/>
          <w:lang w:val="en-GB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1450834</wp:posOffset>
            </wp:positionH>
            <wp:positionV relativeFrom="line">
              <wp:posOffset>282028</wp:posOffset>
            </wp:positionV>
            <wp:extent cx="3205687" cy="10685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 Shot 2017-07-17 at 11.50.06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687" cy="1068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E3EDE" w:rsidRDefault="001E3EDE">
      <w:pPr>
        <w:pStyle w:val="Default"/>
        <w:spacing w:line="340" w:lineRule="atLeast"/>
        <w:jc w:val="center"/>
        <w:rPr>
          <w:rFonts w:ascii="Helvetica" w:eastAsia="Helvetica" w:hAnsi="Helvetica" w:cs="Helvetica"/>
          <w:sz w:val="27"/>
          <w:szCs w:val="27"/>
          <w:shd w:val="clear" w:color="auto" w:fill="FFFFFF"/>
        </w:rPr>
      </w:pPr>
    </w:p>
    <w:p w:rsidR="001E3EDE" w:rsidRDefault="001E3EDE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u w:val="single"/>
          <w:shd w:val="clear" w:color="auto" w:fill="FFFFFF"/>
        </w:rPr>
      </w:pPr>
    </w:p>
    <w:p w:rsidR="001E3EDE" w:rsidRDefault="004C2424">
      <w:pPr>
        <w:pStyle w:val="Default"/>
        <w:spacing w:line="340" w:lineRule="atLeast"/>
        <w:jc w:val="center"/>
        <w:rPr>
          <w:rFonts w:ascii="Tahoma" w:eastAsia="Tahoma" w:hAnsi="Tahoma" w:cs="Tahoma"/>
          <w:sz w:val="16"/>
          <w:szCs w:val="16"/>
          <w:shd w:val="clear" w:color="auto" w:fill="FFFFFF"/>
        </w:rPr>
      </w:pPr>
      <w:r>
        <w:rPr>
          <w:rFonts w:ascii="Helvetica" w:hAnsi="Helvetica"/>
          <w:sz w:val="27"/>
          <w:szCs w:val="27"/>
          <w:shd w:val="clear" w:color="auto" w:fill="FFFFFF"/>
        </w:rPr>
        <w:t> </w:t>
      </w: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4C2424">
      <w:pPr>
        <w:pStyle w:val="Body"/>
        <w:jc w:val="center"/>
        <w:rPr>
          <w:rFonts w:ascii="Tahoma" w:eastAsia="Tahoma" w:hAnsi="Tahoma" w:cs="Tahoma"/>
          <w:sz w:val="27"/>
          <w:szCs w:val="27"/>
        </w:rPr>
      </w:pPr>
      <w:r>
        <w:rPr>
          <w:rFonts w:ascii="Tahoma" w:hAnsi="Tahoma"/>
          <w:sz w:val="27"/>
          <w:szCs w:val="27"/>
          <w:lang w:val="en-US"/>
        </w:rPr>
        <w:t xml:space="preserve">The above screenshot shows an algorithm I created to loop through each suit (4) and attribute a value to each card for each rank (13) </w:t>
      </w:r>
      <w:r>
        <w:rPr>
          <w:rFonts w:ascii="Tahoma" w:hAnsi="Tahoma"/>
          <w:sz w:val="27"/>
          <w:szCs w:val="27"/>
          <w:lang w:val="en-US"/>
        </w:rPr>
        <w:t>available.</w:t>
      </w:r>
      <w:r>
        <w:rPr>
          <w:rFonts w:ascii="Tahoma" w:eastAsia="Tahoma" w:hAnsi="Tahoma" w:cs="Tahoma"/>
          <w:noProof/>
          <w:sz w:val="27"/>
          <w:szCs w:val="27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439240</wp:posOffset>
            </wp:positionH>
            <wp:positionV relativeFrom="line">
              <wp:posOffset>236308</wp:posOffset>
            </wp:positionV>
            <wp:extent cx="5228877" cy="18102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 Shot 2017-07-17 at 11.53.11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77" cy="1810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ahoma" w:hAnsi="Tahoma"/>
          <w:sz w:val="27"/>
          <w:szCs w:val="27"/>
          <w:lang w:val="en-US"/>
        </w:rPr>
        <w:t xml:space="preserve"> </w:t>
      </w: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1E3EDE">
      <w:pPr>
        <w:pStyle w:val="Body"/>
        <w:jc w:val="center"/>
        <w:rPr>
          <w:rFonts w:ascii="Tahoma" w:eastAsia="Tahoma" w:hAnsi="Tahoma" w:cs="Tahoma"/>
          <w:sz w:val="16"/>
          <w:szCs w:val="16"/>
        </w:rPr>
      </w:pPr>
    </w:p>
    <w:p w:rsidR="001E3EDE" w:rsidRDefault="004C2424">
      <w:pPr>
        <w:pStyle w:val="Body"/>
        <w:jc w:val="center"/>
        <w:rPr>
          <w:rFonts w:ascii="Tahoma" w:hAnsi="Tahoma"/>
          <w:sz w:val="27"/>
          <w:szCs w:val="27"/>
          <w:lang w:val="en-US"/>
        </w:rPr>
      </w:pPr>
      <w:r>
        <w:rPr>
          <w:rFonts w:ascii="Tahoma" w:hAnsi="Tahoma"/>
          <w:sz w:val="27"/>
          <w:szCs w:val="27"/>
          <w:lang w:val="en-US"/>
        </w:rPr>
        <w:t>The above screenshot shows another algorithm that I created for checking the number of letter within a word and returning a string sentence to confirm that number.</w:t>
      </w:r>
    </w:p>
    <w:p w:rsidR="00046739" w:rsidRDefault="00046739">
      <w:pPr>
        <w:pStyle w:val="Body"/>
        <w:jc w:val="center"/>
        <w:rPr>
          <w:rFonts w:ascii="Tahoma" w:hAnsi="Tahoma"/>
          <w:sz w:val="27"/>
          <w:szCs w:val="27"/>
          <w:lang w:val="en-US"/>
        </w:rPr>
      </w:pPr>
    </w:p>
    <w:p w:rsidR="00046739" w:rsidRDefault="00046739">
      <w:pPr>
        <w:pStyle w:val="Body"/>
        <w:jc w:val="center"/>
      </w:pPr>
    </w:p>
    <w:p w:rsidR="00046739" w:rsidRDefault="00046739" w:rsidP="00046739">
      <w:pPr>
        <w:pStyle w:val="Default"/>
        <w:spacing w:line="340" w:lineRule="atLeast"/>
        <w:jc w:val="center"/>
        <w:rPr>
          <w:rFonts w:ascii="Helvetica" w:hAnsi="Helvetica"/>
          <w:sz w:val="27"/>
          <w:szCs w:val="27"/>
          <w:u w:val="single"/>
          <w:shd w:val="clear" w:color="auto" w:fill="FFFFFF"/>
        </w:rPr>
      </w:pPr>
      <w:r>
        <w:rPr>
          <w:rFonts w:ascii="Helvetica" w:hAnsi="Helvetica"/>
          <w:sz w:val="27"/>
          <w:szCs w:val="27"/>
          <w:u w:val="single"/>
          <w:shd w:val="clear" w:color="auto" w:fill="FFFFFF"/>
          <w:lang w:val="nl-NL"/>
        </w:rPr>
        <w:t xml:space="preserve">Week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 xml:space="preserve">13 </w:t>
      </w:r>
      <w:r>
        <w:rPr>
          <w:rFonts w:ascii="Helvetica" w:hAnsi="Helvetica"/>
          <w:sz w:val="27"/>
          <w:szCs w:val="27"/>
          <w:u w:val="single"/>
          <w:shd w:val="clear" w:color="auto" w:fill="FFFFFF"/>
        </w:rPr>
        <w:t>P P17</w:t>
      </w:r>
    </w:p>
    <w:p w:rsidR="00046739" w:rsidRDefault="00046739">
      <w:pPr>
        <w:pStyle w:val="Body"/>
        <w:jc w:val="center"/>
      </w:pPr>
    </w:p>
    <w:p w:rsidR="00046739" w:rsidRDefault="00046739">
      <w:pPr>
        <w:pStyle w:val="Body"/>
        <w:jc w:val="center"/>
      </w:pPr>
      <w:bookmarkStart w:id="0" w:name="_GoBack"/>
      <w:bookmarkEnd w:id="0"/>
    </w:p>
    <w:sectPr w:rsidR="00046739">
      <w:headerReference w:type="default" r:id="rId62"/>
      <w:footerReference w:type="default" r:id="rId6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2424" w:rsidRDefault="004C2424">
      <w:r>
        <w:separator/>
      </w:r>
    </w:p>
  </w:endnote>
  <w:endnote w:type="continuationSeparator" w:id="0">
    <w:p w:rsidR="004C2424" w:rsidRDefault="004C2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3EDE" w:rsidRDefault="001E3ED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2424" w:rsidRDefault="004C2424">
      <w:r>
        <w:separator/>
      </w:r>
    </w:p>
  </w:footnote>
  <w:footnote w:type="continuationSeparator" w:id="0">
    <w:p w:rsidR="004C2424" w:rsidRDefault="004C242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3EDE" w:rsidRDefault="001E3ED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E3EDE"/>
    <w:rsid w:val="00046739"/>
    <w:rsid w:val="001E3EDE"/>
    <w:rsid w:val="001F0C5F"/>
    <w:rsid w:val="002A348D"/>
    <w:rsid w:val="004B1FCB"/>
    <w:rsid w:val="004C2424"/>
    <w:rsid w:val="006B6447"/>
    <w:rsid w:val="00797D31"/>
    <w:rsid w:val="00DD5720"/>
    <w:rsid w:val="00E72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1F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FCB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1F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FCB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github.com/clarkee013/Prison_Homework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390792-13BC-4B84-AEA1-57ACCCD3C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</TotalTime>
  <Pages>20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</cp:lastModifiedBy>
  <cp:revision>2</cp:revision>
  <dcterms:created xsi:type="dcterms:W3CDTF">2017-09-11T11:25:00Z</dcterms:created>
  <dcterms:modified xsi:type="dcterms:W3CDTF">2017-09-12T10:15:00Z</dcterms:modified>
</cp:coreProperties>
</file>